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93175B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175B">
        <w:rPr>
          <w:rFonts w:ascii="Times New Roman" w:hAnsi="Times New Roman" w:cs="Times New Roman"/>
          <w:b/>
          <w:sz w:val="28"/>
          <w:szCs w:val="28"/>
        </w:rPr>
        <w:t>6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1F69D5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1F69D5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</w:t>
            </w:r>
            <w:r w:rsidR="001F69D5">
              <w:rPr>
                <w:rFonts w:ascii="Times New Roman" w:eastAsia="Calibri" w:hAnsi="Times New Roman" w:cs="Times New Roman"/>
              </w:rPr>
              <w:t>45</w:t>
            </w:r>
          </w:p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1F69D5" w:rsidP="002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№1285; №1287; №1293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1F69D5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1F69D5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  <w:p w:rsidR="0093175B" w:rsidRDefault="0093175B" w:rsidP="002B42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</w:t>
            </w:r>
            <w:r w:rsidR="001F69D5">
              <w:rPr>
                <w:rFonts w:ascii="Times New Roman" w:eastAsia="Calibri" w:hAnsi="Times New Roman" w:cs="Times New Roman"/>
              </w:rPr>
              <w:t>46</w:t>
            </w:r>
          </w:p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93175B" w:rsidP="002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1F69D5" w:rsidP="002B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1F69D5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  <w:p w:rsidR="0093175B" w:rsidRDefault="0093175B" w:rsidP="002B42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</w:t>
            </w:r>
            <w:r w:rsidR="001F69D5">
              <w:rPr>
                <w:rFonts w:ascii="Times New Roman" w:eastAsia="Calibri" w:hAnsi="Times New Roman" w:cs="Times New Roman"/>
              </w:rPr>
              <w:t>6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D15610" w:rsidRDefault="006C4056" w:rsidP="001F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69D5">
              <w:rPr>
                <w:rFonts w:ascii="Times New Roman" w:hAnsi="Times New Roman" w:cs="Times New Roman"/>
                <w:sz w:val="24"/>
                <w:szCs w:val="24"/>
              </w:rPr>
              <w:t>1296; 1298, 1301, 1303; 1308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1F69D5"/>
    <w:rsid w:val="002B4226"/>
    <w:rsid w:val="0054444E"/>
    <w:rsid w:val="00630C84"/>
    <w:rsid w:val="006C4056"/>
    <w:rsid w:val="007C021B"/>
    <w:rsid w:val="007C7DAD"/>
    <w:rsid w:val="00864FF7"/>
    <w:rsid w:val="0093175B"/>
    <w:rsid w:val="0097013D"/>
    <w:rsid w:val="00CE3F85"/>
    <w:rsid w:val="00D15610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15</cp:revision>
  <dcterms:created xsi:type="dcterms:W3CDTF">2020-04-06T13:12:00Z</dcterms:created>
  <dcterms:modified xsi:type="dcterms:W3CDTF">2020-05-12T12:53:00Z</dcterms:modified>
</cp:coreProperties>
</file>